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026A" w:rsidRPr="00F55787" w:rsidRDefault="00F55787" w:rsidP="00F55787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55787">
        <w:rPr>
          <w:rFonts w:ascii="Times New Roman" w:hAnsi="Times New Roman" w:cs="Times New Roman"/>
          <w:b/>
          <w:sz w:val="28"/>
          <w:szCs w:val="28"/>
        </w:rPr>
        <w:t>Ма</w:t>
      </w:r>
      <w:r w:rsidR="008C6435" w:rsidRPr="00F55787">
        <w:rPr>
          <w:rFonts w:ascii="Times New Roman" w:hAnsi="Times New Roman" w:cs="Times New Roman"/>
          <w:b/>
          <w:sz w:val="28"/>
          <w:szCs w:val="28"/>
        </w:rPr>
        <w:t>стер-класс «Пасхальная птичка»</w:t>
      </w:r>
    </w:p>
    <w:p w:rsidR="00566542" w:rsidRDefault="00566542" w:rsidP="00566542">
      <w:pPr>
        <w:spacing w:after="0" w:line="276" w:lineRule="auto"/>
        <w:jc w:val="right"/>
        <w:rPr>
          <w:rFonts w:ascii="Times New Roman" w:hAnsi="Times New Roman" w:cs="Times New Roman"/>
          <w:i/>
          <w:sz w:val="28"/>
          <w:szCs w:val="28"/>
        </w:rPr>
      </w:pPr>
    </w:p>
    <w:p w:rsidR="008C6435" w:rsidRPr="00F55787" w:rsidRDefault="008C6435" w:rsidP="00566542">
      <w:pPr>
        <w:spacing w:after="0" w:line="276" w:lineRule="auto"/>
        <w:jc w:val="right"/>
        <w:rPr>
          <w:rFonts w:ascii="Times New Roman" w:hAnsi="Times New Roman" w:cs="Times New Roman"/>
          <w:i/>
          <w:sz w:val="28"/>
          <w:szCs w:val="28"/>
        </w:rPr>
      </w:pPr>
      <w:proofErr w:type="spellStart"/>
      <w:r w:rsidRPr="00F55787">
        <w:rPr>
          <w:rFonts w:ascii="Times New Roman" w:hAnsi="Times New Roman" w:cs="Times New Roman"/>
          <w:i/>
          <w:sz w:val="28"/>
          <w:szCs w:val="28"/>
        </w:rPr>
        <w:t>Зеленова</w:t>
      </w:r>
      <w:proofErr w:type="spellEnd"/>
      <w:r w:rsidRPr="00F55787">
        <w:rPr>
          <w:rFonts w:ascii="Times New Roman" w:hAnsi="Times New Roman" w:cs="Times New Roman"/>
          <w:i/>
          <w:sz w:val="28"/>
          <w:szCs w:val="28"/>
        </w:rPr>
        <w:t xml:space="preserve"> Гульнара </w:t>
      </w:r>
      <w:proofErr w:type="spellStart"/>
      <w:r w:rsidRPr="00F55787">
        <w:rPr>
          <w:rFonts w:ascii="Times New Roman" w:hAnsi="Times New Roman" w:cs="Times New Roman"/>
          <w:i/>
          <w:sz w:val="28"/>
          <w:szCs w:val="28"/>
        </w:rPr>
        <w:t>Рафисовна</w:t>
      </w:r>
      <w:proofErr w:type="spellEnd"/>
      <w:r w:rsidRPr="00F55787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566542" w:rsidRPr="00904426" w:rsidRDefault="00566542" w:rsidP="00566542">
      <w:pPr>
        <w:spacing w:after="0" w:line="240" w:lineRule="auto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904426">
        <w:rPr>
          <w:rFonts w:ascii="Times New Roman" w:hAnsi="Times New Roman" w:cs="Times New Roman"/>
          <w:i/>
          <w:sz w:val="28"/>
          <w:szCs w:val="28"/>
        </w:rPr>
        <w:t xml:space="preserve">                                                                   педагог дополнительного образования</w:t>
      </w:r>
    </w:p>
    <w:p w:rsidR="00566542" w:rsidRPr="00904426" w:rsidRDefault="00566542" w:rsidP="00566542">
      <w:pPr>
        <w:spacing w:after="0" w:line="240" w:lineRule="auto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904426">
        <w:rPr>
          <w:rFonts w:ascii="Times New Roman" w:hAnsi="Times New Roman" w:cs="Times New Roman"/>
          <w:i/>
          <w:sz w:val="28"/>
          <w:szCs w:val="28"/>
        </w:rPr>
        <w:t xml:space="preserve">                                                                     МБУ ДО «ДТДиМ </w:t>
      </w:r>
      <w:proofErr w:type="spellStart"/>
      <w:r w:rsidRPr="00904426">
        <w:rPr>
          <w:rFonts w:ascii="Times New Roman" w:hAnsi="Times New Roman" w:cs="Times New Roman"/>
          <w:i/>
          <w:sz w:val="28"/>
          <w:szCs w:val="28"/>
        </w:rPr>
        <w:t>им.И.Х.Садыкова</w:t>
      </w:r>
      <w:proofErr w:type="spellEnd"/>
      <w:r w:rsidRPr="00904426">
        <w:rPr>
          <w:rFonts w:ascii="Times New Roman" w:hAnsi="Times New Roman" w:cs="Times New Roman"/>
          <w:i/>
          <w:sz w:val="28"/>
          <w:szCs w:val="28"/>
        </w:rPr>
        <w:t>»,</w:t>
      </w:r>
    </w:p>
    <w:p w:rsidR="00566542" w:rsidRDefault="00566542" w:rsidP="00566542">
      <w:pPr>
        <w:spacing w:after="0" w:line="276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904426">
        <w:rPr>
          <w:rFonts w:ascii="Times New Roman" w:hAnsi="Times New Roman" w:cs="Times New Roman"/>
          <w:i/>
          <w:sz w:val="28"/>
          <w:szCs w:val="28"/>
        </w:rPr>
        <w:t xml:space="preserve">                                                                                                       г. Нижнекамск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</w:p>
    <w:p w:rsidR="00F55787" w:rsidRPr="00F55787" w:rsidRDefault="00F55787" w:rsidP="00566542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Тема:</w:t>
      </w:r>
      <w:r w:rsidRPr="00F55787">
        <w:rPr>
          <w:rFonts w:ascii="Times New Roman" w:hAnsi="Times New Roman" w:cs="Times New Roman"/>
          <w:b/>
          <w:sz w:val="28"/>
          <w:szCs w:val="28"/>
        </w:rPr>
        <w:t xml:space="preserve"> «Пасхальная птичка»</w:t>
      </w:r>
    </w:p>
    <w:p w:rsidR="008C6435" w:rsidRPr="00F55787" w:rsidRDefault="008C6435" w:rsidP="00F55787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5578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Цель:</w:t>
      </w:r>
      <w:r w:rsidRPr="00F5578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632AB2" w:rsidRPr="00F5578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повышение профессиональной компетентности и мастерства педагогов по изготовлению сувенирной подделки из фетрового материала в работе с </w:t>
      </w:r>
      <w:r w:rsidR="00F5578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обучающимися</w:t>
      </w:r>
    </w:p>
    <w:p w:rsidR="008C6435" w:rsidRPr="00F55787" w:rsidRDefault="008C6435" w:rsidP="00F55787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557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5578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Задачи:</w:t>
      </w:r>
    </w:p>
    <w:p w:rsidR="00632AB2" w:rsidRPr="00F55787" w:rsidRDefault="00632AB2" w:rsidP="00F55787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557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дать представление о фетровом материале, как эффективном средстве развития творческих способностей;</w:t>
      </w:r>
    </w:p>
    <w:p w:rsidR="00632AB2" w:rsidRPr="00F55787" w:rsidRDefault="00632AB2" w:rsidP="00F55787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557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познакомить педагогов с особенностями работы в технике фетровой аппликации;</w:t>
      </w:r>
    </w:p>
    <w:p w:rsidR="00632AB2" w:rsidRPr="00F55787" w:rsidRDefault="00632AB2" w:rsidP="00F55787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557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повысить уровень профессиональной компетентности педагогов, их мотивацию на использование фетровой аппликации на занятиях с детьми во внеурочной деятельности;</w:t>
      </w:r>
    </w:p>
    <w:p w:rsidR="00632AB2" w:rsidRPr="00F55787" w:rsidRDefault="00632AB2" w:rsidP="00F55787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557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способствовать к активному участию коллектива педагогов.</w:t>
      </w:r>
    </w:p>
    <w:p w:rsidR="008C6435" w:rsidRPr="00F55787" w:rsidRDefault="008C6435" w:rsidP="00F55787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5578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Методы обучения:</w:t>
      </w:r>
    </w:p>
    <w:p w:rsidR="008C6435" w:rsidRPr="00F55787" w:rsidRDefault="008C6435" w:rsidP="00F55787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5578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Наглядные</w:t>
      </w:r>
      <w:r w:rsidRPr="00F557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– знакомство с образцом выполнения </w:t>
      </w:r>
      <w:r w:rsidR="00DA026A" w:rsidRPr="00F557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птички</w:t>
      </w:r>
      <w:r w:rsidRPr="00F557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8C6435" w:rsidRPr="00F55787" w:rsidRDefault="008C6435" w:rsidP="00F55787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5578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Словесные</w:t>
      </w:r>
      <w:r w:rsidRPr="00F557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рассказ;</w:t>
      </w:r>
    </w:p>
    <w:p w:rsidR="008C6435" w:rsidRPr="00F55787" w:rsidRDefault="008C6435" w:rsidP="00F55787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5578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Практические </w:t>
      </w:r>
      <w:r w:rsidRPr="00F557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показ выполненных работ;</w:t>
      </w:r>
    </w:p>
    <w:p w:rsidR="008C6435" w:rsidRPr="00F55787" w:rsidRDefault="008C6435" w:rsidP="00F55787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5578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Аналитические</w:t>
      </w:r>
      <w:r w:rsidRPr="00F557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наблюдение, сравнение, самоанализ.</w:t>
      </w:r>
    </w:p>
    <w:p w:rsidR="00DA026A" w:rsidRPr="00F55787" w:rsidRDefault="00DA026A" w:rsidP="00F55787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F5578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Участники мастер-класса:</w:t>
      </w:r>
    </w:p>
    <w:p w:rsidR="00DA026A" w:rsidRPr="00F55787" w:rsidRDefault="00F55787" w:rsidP="00F55787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Педагоги дополнительного образования, учителя начальных классов</w:t>
      </w:r>
    </w:p>
    <w:p w:rsidR="008C6435" w:rsidRPr="00F55787" w:rsidRDefault="008C6435" w:rsidP="00F55787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F5578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Оборудование: </w:t>
      </w:r>
    </w:p>
    <w:p w:rsidR="00632AB2" w:rsidRPr="00F55787" w:rsidRDefault="00632AB2" w:rsidP="00F55787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F5578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- образец готовой работы в </w:t>
      </w:r>
      <w:r w:rsidR="00DA026A" w:rsidRPr="00F5578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нетрадиционной </w:t>
      </w:r>
      <w:r w:rsidRPr="00F5578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технике </w:t>
      </w:r>
      <w:r w:rsidR="00DA026A" w:rsidRPr="00F5578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фетровой аппликации;</w:t>
      </w:r>
    </w:p>
    <w:p w:rsidR="00DA026A" w:rsidRPr="00F55787" w:rsidRDefault="00DA026A" w:rsidP="00F55787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F5578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- шаблоны деталей птички;</w:t>
      </w:r>
    </w:p>
    <w:p w:rsidR="00DA026A" w:rsidRPr="00F55787" w:rsidRDefault="00DA026A" w:rsidP="00F55787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F5578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- фетр разных цветов;</w:t>
      </w:r>
    </w:p>
    <w:p w:rsidR="00DA026A" w:rsidRPr="00F55787" w:rsidRDefault="00DA026A" w:rsidP="00F55787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F5578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- фетровые заготовки деталей;</w:t>
      </w:r>
    </w:p>
    <w:p w:rsidR="00DA026A" w:rsidRPr="00F55787" w:rsidRDefault="00DA026A" w:rsidP="00F55787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F5578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- клей титан, ножницы</w:t>
      </w:r>
      <w:r w:rsidR="00422A65" w:rsidRPr="00F5578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, фломастеры или </w:t>
      </w:r>
      <w:proofErr w:type="spellStart"/>
      <w:r w:rsidR="00422A65" w:rsidRPr="00F5578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гелевая</w:t>
      </w:r>
      <w:proofErr w:type="spellEnd"/>
      <w:r w:rsidR="00422A65" w:rsidRPr="00F5578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ручка</w:t>
      </w:r>
      <w:r w:rsidRPr="00F5578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;</w:t>
      </w:r>
    </w:p>
    <w:p w:rsidR="00DA026A" w:rsidRPr="00F55787" w:rsidRDefault="00DA026A" w:rsidP="00F55787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F5578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- шпажки, декоративные бусинки, пуговицы, глазки для птички, </w:t>
      </w:r>
      <w:r w:rsidR="00422A65" w:rsidRPr="00F5578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ленты для украшения</w:t>
      </w:r>
      <w:r w:rsidRPr="00F5578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</w:t>
      </w:r>
    </w:p>
    <w:p w:rsidR="00910276" w:rsidRPr="00F55787" w:rsidRDefault="00910276" w:rsidP="00F55787">
      <w:pPr>
        <w:spacing w:after="0" w:line="276" w:lineRule="auto"/>
        <w:rPr>
          <w:rFonts w:ascii="Times New Roman" w:eastAsia="Calibri" w:hAnsi="Times New Roman" w:cs="Times New Roman"/>
          <w:b/>
          <w:spacing w:val="15"/>
          <w:sz w:val="28"/>
          <w:szCs w:val="28"/>
          <w:lang w:bidi="en-US"/>
        </w:rPr>
      </w:pPr>
    </w:p>
    <w:p w:rsidR="00F55787" w:rsidRDefault="00F55787" w:rsidP="00F55787">
      <w:pPr>
        <w:spacing w:after="0" w:line="276" w:lineRule="auto"/>
        <w:rPr>
          <w:rFonts w:ascii="Times New Roman" w:eastAsia="Calibri" w:hAnsi="Times New Roman" w:cs="Times New Roman"/>
          <w:b/>
          <w:spacing w:val="15"/>
          <w:sz w:val="28"/>
          <w:szCs w:val="28"/>
          <w:lang w:bidi="en-US"/>
        </w:rPr>
      </w:pPr>
    </w:p>
    <w:p w:rsidR="00F55787" w:rsidRDefault="00F55787" w:rsidP="00F55787">
      <w:pPr>
        <w:spacing w:after="0" w:line="276" w:lineRule="auto"/>
        <w:rPr>
          <w:rFonts w:ascii="Times New Roman" w:eastAsia="Calibri" w:hAnsi="Times New Roman" w:cs="Times New Roman"/>
          <w:b/>
          <w:spacing w:val="15"/>
          <w:sz w:val="28"/>
          <w:szCs w:val="28"/>
          <w:lang w:bidi="en-US"/>
        </w:rPr>
      </w:pPr>
    </w:p>
    <w:p w:rsidR="00F55787" w:rsidRDefault="00F55787" w:rsidP="00F55787">
      <w:pPr>
        <w:spacing w:after="0" w:line="276" w:lineRule="auto"/>
        <w:rPr>
          <w:rFonts w:ascii="Times New Roman" w:eastAsia="Calibri" w:hAnsi="Times New Roman" w:cs="Times New Roman"/>
          <w:b/>
          <w:spacing w:val="15"/>
          <w:sz w:val="28"/>
          <w:szCs w:val="28"/>
          <w:lang w:bidi="en-US"/>
        </w:rPr>
      </w:pPr>
    </w:p>
    <w:p w:rsidR="00F55787" w:rsidRDefault="00F55787" w:rsidP="00F55787">
      <w:pPr>
        <w:spacing w:after="0" w:line="276" w:lineRule="auto"/>
        <w:rPr>
          <w:rFonts w:ascii="Times New Roman" w:eastAsia="Calibri" w:hAnsi="Times New Roman" w:cs="Times New Roman"/>
          <w:b/>
          <w:spacing w:val="15"/>
          <w:sz w:val="28"/>
          <w:szCs w:val="28"/>
          <w:lang w:bidi="en-US"/>
        </w:rPr>
      </w:pPr>
    </w:p>
    <w:p w:rsidR="00DA026A" w:rsidRPr="00F55787" w:rsidRDefault="00422A65" w:rsidP="00F55787">
      <w:pPr>
        <w:spacing w:after="0" w:line="276" w:lineRule="auto"/>
        <w:rPr>
          <w:rFonts w:ascii="Times New Roman" w:eastAsia="Calibri" w:hAnsi="Times New Roman" w:cs="Times New Roman"/>
          <w:b/>
          <w:spacing w:val="15"/>
          <w:sz w:val="28"/>
          <w:szCs w:val="28"/>
          <w:lang w:bidi="en-US"/>
        </w:rPr>
      </w:pPr>
      <w:bookmarkStart w:id="0" w:name="_GoBack"/>
      <w:bookmarkEnd w:id="0"/>
      <w:r w:rsidRPr="00F55787">
        <w:rPr>
          <w:rFonts w:ascii="Times New Roman" w:eastAsia="Calibri" w:hAnsi="Times New Roman" w:cs="Times New Roman"/>
          <w:b/>
          <w:spacing w:val="15"/>
          <w:sz w:val="28"/>
          <w:szCs w:val="28"/>
          <w:lang w:bidi="en-US"/>
        </w:rPr>
        <w:lastRenderedPageBreak/>
        <w:t>Ход работы:</w:t>
      </w:r>
    </w:p>
    <w:p w:rsidR="000D0E82" w:rsidRPr="00F55787" w:rsidRDefault="000D0E82" w:rsidP="00F55787">
      <w:pPr>
        <w:spacing w:after="0" w:line="276" w:lineRule="auto"/>
        <w:rPr>
          <w:rFonts w:ascii="Times New Roman" w:eastAsia="Calibri" w:hAnsi="Times New Roman" w:cs="Times New Roman"/>
          <w:b/>
          <w:spacing w:val="15"/>
          <w:sz w:val="28"/>
          <w:szCs w:val="28"/>
          <w:lang w:bidi="en-US"/>
        </w:rPr>
      </w:pPr>
    </w:p>
    <w:p w:rsidR="00910276" w:rsidRPr="00F55787" w:rsidRDefault="00910276" w:rsidP="00F55787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5787">
        <w:rPr>
          <w:rFonts w:ascii="Times New Roman" w:hAnsi="Times New Roman" w:cs="Times New Roman"/>
          <w:sz w:val="28"/>
          <w:szCs w:val="28"/>
        </w:rPr>
        <w:t>1.</w:t>
      </w:r>
      <w:r w:rsidR="00A75032" w:rsidRPr="00F55787">
        <w:rPr>
          <w:rFonts w:ascii="Times New Roman" w:hAnsi="Times New Roman" w:cs="Times New Roman"/>
          <w:sz w:val="28"/>
          <w:szCs w:val="28"/>
        </w:rPr>
        <w:t xml:space="preserve"> </w:t>
      </w:r>
      <w:r w:rsidR="00AD6CE7" w:rsidRPr="00F55787">
        <w:rPr>
          <w:rFonts w:ascii="Times New Roman" w:hAnsi="Times New Roman" w:cs="Times New Roman"/>
          <w:sz w:val="28"/>
          <w:szCs w:val="28"/>
        </w:rPr>
        <w:t xml:space="preserve">Прикладываем шаблон к фетру нужного цвета и обводим фломастером или гелевой ручкой. Аккуратно вырезаем острыми ножницами. </w:t>
      </w:r>
    </w:p>
    <w:p w:rsidR="008C6435" w:rsidRPr="00F55787" w:rsidRDefault="00422A65" w:rsidP="00F55787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F5578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381250" cy="3018001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G_1538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945"/>
                    <a:stretch/>
                  </pic:blipFill>
                  <pic:spPr bwMode="auto">
                    <a:xfrm>
                      <a:off x="0" y="0"/>
                      <a:ext cx="2394497" cy="30347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55787">
        <w:rPr>
          <w:rFonts w:ascii="Times New Roman" w:hAnsi="Times New Roman" w:cs="Times New Roman"/>
          <w:sz w:val="28"/>
          <w:szCs w:val="28"/>
        </w:rPr>
        <w:t xml:space="preserve"> </w:t>
      </w:r>
      <w:r w:rsidR="00910276" w:rsidRPr="00F55787">
        <w:rPr>
          <w:rFonts w:ascii="Times New Roman" w:hAnsi="Times New Roman" w:cs="Times New Roman"/>
          <w:sz w:val="28"/>
          <w:szCs w:val="28"/>
        </w:rPr>
        <w:t xml:space="preserve">       </w:t>
      </w:r>
      <w:r w:rsidR="00D965CA" w:rsidRPr="00F5578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391433" cy="3021330"/>
            <wp:effectExtent l="0" t="0" r="8890" b="762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G_1540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246"/>
                    <a:stretch/>
                  </pic:blipFill>
                  <pic:spPr bwMode="auto">
                    <a:xfrm>
                      <a:off x="0" y="0"/>
                      <a:ext cx="2412201" cy="30475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965CA" w:rsidRPr="00F55787" w:rsidRDefault="00D965CA" w:rsidP="00F55787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D965CA" w:rsidRPr="00F55787" w:rsidRDefault="00D965CA" w:rsidP="00F5578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5787">
        <w:rPr>
          <w:rFonts w:ascii="Times New Roman" w:hAnsi="Times New Roman" w:cs="Times New Roman"/>
          <w:sz w:val="28"/>
          <w:szCs w:val="28"/>
        </w:rPr>
        <w:t xml:space="preserve">2. Прикладываем остальные шаблоны к другим оттенкам фетра, обводим фломастером (если темный фетр), гелевой ручкой обводим (если фетр светлого оттенка). </w:t>
      </w:r>
    </w:p>
    <w:p w:rsidR="00D965CA" w:rsidRPr="00F55787" w:rsidRDefault="00D965CA" w:rsidP="00F55787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5578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922258" cy="3502432"/>
            <wp:effectExtent l="0" t="0" r="0" b="317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G_1541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088" b="3023"/>
                    <a:stretch/>
                  </pic:blipFill>
                  <pic:spPr bwMode="auto">
                    <a:xfrm flipH="1">
                      <a:off x="0" y="0"/>
                      <a:ext cx="2930335" cy="35121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D6CE7" w:rsidRPr="00F55787" w:rsidRDefault="00AD6CE7" w:rsidP="00F55787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5787">
        <w:rPr>
          <w:rFonts w:ascii="Times New Roman" w:hAnsi="Times New Roman" w:cs="Times New Roman"/>
          <w:sz w:val="28"/>
          <w:szCs w:val="28"/>
        </w:rPr>
        <w:lastRenderedPageBreak/>
        <w:t>3. Получившиеся заготовки из фетра раскладываем и придумываем в какой цветовой последовательности их приклеить к шпажке.</w:t>
      </w:r>
    </w:p>
    <w:p w:rsidR="00AD6CE7" w:rsidRPr="00F55787" w:rsidRDefault="00AD6CE7" w:rsidP="00F55787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F5578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662904" cy="3195810"/>
            <wp:effectExtent l="0" t="0" r="4445" b="508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G_1535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225" b="6266"/>
                    <a:stretch/>
                  </pic:blipFill>
                  <pic:spPr bwMode="auto">
                    <a:xfrm>
                      <a:off x="0" y="0"/>
                      <a:ext cx="2678252" cy="32142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55787">
        <w:rPr>
          <w:rFonts w:ascii="Times New Roman" w:hAnsi="Times New Roman" w:cs="Times New Roman"/>
          <w:sz w:val="28"/>
          <w:szCs w:val="28"/>
        </w:rPr>
        <w:t xml:space="preserve"> </w:t>
      </w:r>
      <w:r w:rsidR="00910276" w:rsidRPr="00F55787">
        <w:rPr>
          <w:rFonts w:ascii="Times New Roman" w:hAnsi="Times New Roman" w:cs="Times New Roman"/>
          <w:sz w:val="28"/>
          <w:szCs w:val="28"/>
        </w:rPr>
        <w:t xml:space="preserve">      </w:t>
      </w:r>
      <w:r w:rsidRPr="00F55787">
        <w:rPr>
          <w:rFonts w:ascii="Times New Roman" w:hAnsi="Times New Roman" w:cs="Times New Roman"/>
          <w:sz w:val="28"/>
          <w:szCs w:val="28"/>
        </w:rPr>
        <w:t xml:space="preserve"> </w:t>
      </w:r>
      <w:r w:rsidRPr="00F5578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669638" cy="3198495"/>
            <wp:effectExtent l="0" t="0" r="0" b="190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G_1536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801"/>
                    <a:stretch/>
                  </pic:blipFill>
                  <pic:spPr bwMode="auto">
                    <a:xfrm>
                      <a:off x="0" y="0"/>
                      <a:ext cx="2688407" cy="32209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D6CE7" w:rsidRPr="00F55787" w:rsidRDefault="00AD6CE7" w:rsidP="00F55787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910276" w:rsidRPr="00F55787" w:rsidRDefault="00AD6CE7" w:rsidP="00F55787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5787">
        <w:rPr>
          <w:rFonts w:ascii="Times New Roman" w:hAnsi="Times New Roman" w:cs="Times New Roman"/>
          <w:sz w:val="28"/>
          <w:szCs w:val="28"/>
        </w:rPr>
        <w:t xml:space="preserve">4. </w:t>
      </w:r>
      <w:r w:rsidR="00A75032" w:rsidRPr="00F55787">
        <w:rPr>
          <w:rFonts w:ascii="Times New Roman" w:hAnsi="Times New Roman" w:cs="Times New Roman"/>
          <w:sz w:val="28"/>
          <w:szCs w:val="28"/>
        </w:rPr>
        <w:t xml:space="preserve">Заранее прикидываем декоративные элементы украшения. </w:t>
      </w:r>
      <w:r w:rsidRPr="00F55787">
        <w:rPr>
          <w:rFonts w:ascii="Times New Roman" w:hAnsi="Times New Roman" w:cs="Times New Roman"/>
          <w:sz w:val="28"/>
          <w:szCs w:val="28"/>
        </w:rPr>
        <w:t xml:space="preserve">К самому большому элементу (саму птичку) приклеиваем шпажку на клей титан. Затем крылья поэтапно с двух сторон проклеиваем </w:t>
      </w:r>
      <w:r w:rsidR="00A75032" w:rsidRPr="00F55787">
        <w:rPr>
          <w:rFonts w:ascii="Times New Roman" w:hAnsi="Times New Roman" w:cs="Times New Roman"/>
          <w:sz w:val="28"/>
          <w:szCs w:val="28"/>
        </w:rPr>
        <w:t xml:space="preserve">к телу птички.  </w:t>
      </w:r>
    </w:p>
    <w:p w:rsidR="00910276" w:rsidRPr="00F55787" w:rsidRDefault="00A75032" w:rsidP="00F55787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578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638425" cy="3517900"/>
            <wp:effectExtent l="0" t="0" r="9525" b="635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G_1539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3500" cy="353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55787">
        <w:rPr>
          <w:rFonts w:ascii="Times New Roman" w:hAnsi="Times New Roman" w:cs="Times New Roman"/>
          <w:sz w:val="28"/>
          <w:szCs w:val="28"/>
        </w:rPr>
        <w:t xml:space="preserve">       </w:t>
      </w:r>
      <w:r w:rsidRPr="00F5578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762591" cy="3527810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G_1598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74533" cy="3543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0276" w:rsidRPr="00F55787" w:rsidRDefault="00910276" w:rsidP="00F55787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910276" w:rsidRPr="00F55787" w:rsidRDefault="00A75032" w:rsidP="00F55787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5787">
        <w:rPr>
          <w:rFonts w:ascii="Times New Roman" w:hAnsi="Times New Roman" w:cs="Times New Roman"/>
          <w:sz w:val="28"/>
          <w:szCs w:val="28"/>
        </w:rPr>
        <w:lastRenderedPageBreak/>
        <w:t xml:space="preserve">5. Готовую работу украшаем декоративными бусинами, пуговицами и лентой для украшения по своему вкусу. Закрепляем клеем. Птичка готова! </w:t>
      </w:r>
    </w:p>
    <w:p w:rsidR="00A75032" w:rsidRPr="00F55787" w:rsidRDefault="00A75032" w:rsidP="00F55787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5578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329112" cy="4174928"/>
            <wp:effectExtent l="0" t="0" r="508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G_1599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3126" cy="41799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6CE7" w:rsidRPr="00F55787" w:rsidRDefault="00910276" w:rsidP="00F55787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55787">
        <w:rPr>
          <w:rFonts w:ascii="Times New Roman" w:hAnsi="Times New Roman" w:cs="Times New Roman"/>
          <w:sz w:val="28"/>
          <w:szCs w:val="28"/>
        </w:rPr>
        <w:br w:type="textWrapping" w:clear="all"/>
      </w:r>
    </w:p>
    <w:sectPr w:rsidR="00AD6CE7" w:rsidRPr="00F55787" w:rsidSect="00F55787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E25A89"/>
    <w:multiLevelType w:val="hybridMultilevel"/>
    <w:tmpl w:val="77964D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FA195A"/>
    <w:multiLevelType w:val="hybridMultilevel"/>
    <w:tmpl w:val="F7064162"/>
    <w:lvl w:ilvl="0" w:tplc="5B6EF836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717BC2"/>
    <w:multiLevelType w:val="multilevel"/>
    <w:tmpl w:val="046E53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9AD34D3"/>
    <w:multiLevelType w:val="multilevel"/>
    <w:tmpl w:val="6F8844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F117B3B"/>
    <w:multiLevelType w:val="multilevel"/>
    <w:tmpl w:val="CA166B6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B882BC0"/>
    <w:multiLevelType w:val="multilevel"/>
    <w:tmpl w:val="602042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27E42DF"/>
    <w:multiLevelType w:val="hybridMultilevel"/>
    <w:tmpl w:val="AB5ECC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5B4007F"/>
    <w:multiLevelType w:val="hybridMultilevel"/>
    <w:tmpl w:val="EDCE82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4"/>
  </w:num>
  <w:num w:numId="5">
    <w:abstractNumId w:val="7"/>
  </w:num>
  <w:num w:numId="6">
    <w:abstractNumId w:val="0"/>
  </w:num>
  <w:num w:numId="7">
    <w:abstractNumId w:val="6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0078"/>
    <w:rsid w:val="000432EA"/>
    <w:rsid w:val="000D0E82"/>
    <w:rsid w:val="00422A65"/>
    <w:rsid w:val="00566542"/>
    <w:rsid w:val="00632AB2"/>
    <w:rsid w:val="00740078"/>
    <w:rsid w:val="008C6435"/>
    <w:rsid w:val="00910276"/>
    <w:rsid w:val="00A75032"/>
    <w:rsid w:val="00AD6CE7"/>
    <w:rsid w:val="00B167D4"/>
    <w:rsid w:val="00D965CA"/>
    <w:rsid w:val="00DA026A"/>
    <w:rsid w:val="00F55787"/>
    <w:rsid w:val="00FB4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45BE21"/>
  <w15:chartTrackingRefBased/>
  <w15:docId w15:val="{15F69013-8E14-4C17-B924-7B060BC342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22A65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F557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348</Words>
  <Characters>1987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Виталий Зеленов</dc:creator>
  <cp:keywords/>
  <dc:description/>
  <cp:lastModifiedBy>Пользователь Windows</cp:lastModifiedBy>
  <cp:revision>7</cp:revision>
  <dcterms:created xsi:type="dcterms:W3CDTF">2024-03-13T17:42:00Z</dcterms:created>
  <dcterms:modified xsi:type="dcterms:W3CDTF">2024-03-14T06:04:00Z</dcterms:modified>
</cp:coreProperties>
</file>